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8A10" w14:textId="115A810E" w:rsidR="00D1769E" w:rsidRPr="006D5397" w:rsidRDefault="00D1769E">
      <w:pPr>
        <w:rPr>
          <w:sz w:val="16"/>
          <w:szCs w:val="16"/>
        </w:rPr>
      </w:pPr>
    </w:p>
    <w:p w14:paraId="3DEA29AF" w14:textId="77777777" w:rsidR="00FB1E64" w:rsidRPr="00AD15C5" w:rsidRDefault="00FB1E64" w:rsidP="00FB1E6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AD15C5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n-US"/>
        </w:rPr>
        <w:t>Summer Residential Kit List</w:t>
      </w:r>
      <w:r w:rsidRPr="00AD15C5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 </w:t>
      </w:r>
      <w:r w:rsidRPr="00AD15C5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5B4E0586" w14:textId="4818ABDB" w:rsidR="00FB1E64" w:rsidRPr="006D5397" w:rsidRDefault="00FB1E64" w:rsidP="00FB1E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5B36D58C" w14:textId="5FB29090" w:rsidR="00FB1E64" w:rsidRDefault="00FB1E64" w:rsidP="00FB1E64">
      <w:pPr>
        <w:pStyle w:val="paragraph"/>
        <w:spacing w:before="0" w:beforeAutospacing="0" w:after="0" w:afterAutospacing="0"/>
        <w:ind w:left="-567" w:right="-188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6426F6">
        <w:rPr>
          <w:rStyle w:val="normaltextrun"/>
          <w:rFonts w:asciiTheme="minorHAnsi" w:hAnsiTheme="minorHAnsi" w:cstheme="minorBidi"/>
          <w:sz w:val="22"/>
          <w:szCs w:val="22"/>
        </w:rPr>
        <w:t>As part of the Summer Residential, students will be provided with meals on each day of the residential and accommodation (individual rooms with their own bathroom). Below is a list of items that we ask each</w:t>
      </w:r>
      <w:r w:rsidR="00997E0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006426F6">
        <w:rPr>
          <w:rStyle w:val="normaltextrun"/>
          <w:rFonts w:asciiTheme="minorHAnsi" w:hAnsiTheme="minorHAnsi" w:cstheme="minorBidi"/>
          <w:sz w:val="22"/>
          <w:szCs w:val="22"/>
        </w:rPr>
        <w:t>student to bring with them: </w:t>
      </w:r>
      <w:r w:rsidRPr="006426F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050F5C4" w14:textId="77777777" w:rsidR="00845F84" w:rsidRDefault="00845F84" w:rsidP="00FB1E64">
      <w:pPr>
        <w:pStyle w:val="paragraph"/>
        <w:spacing w:before="0" w:beforeAutospacing="0" w:after="0" w:afterAutospacing="0"/>
        <w:ind w:left="-567" w:right="-188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5BE819B4" w14:textId="6F2517B3" w:rsidR="00845F84" w:rsidRDefault="00845F84" w:rsidP="00FB1E64">
      <w:pPr>
        <w:pStyle w:val="paragraph"/>
        <w:spacing w:before="0" w:beforeAutospacing="0" w:after="0" w:afterAutospacing="0"/>
        <w:ind w:left="-567" w:right="-188"/>
        <w:textAlignment w:val="baseline"/>
        <w:rPr>
          <w:rStyle w:val="eop"/>
          <w:rFonts w:asciiTheme="minorHAnsi" w:hAnsiTheme="minorHAnsi" w:cstheme="minorBidi"/>
          <w:b/>
          <w:bCs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ab/>
      </w:r>
      <w:r>
        <w:rPr>
          <w:rStyle w:val="eop"/>
          <w:rFonts w:asciiTheme="minorHAnsi" w:hAnsiTheme="minorHAnsi" w:cstheme="minorBidi"/>
          <w:b/>
          <w:bCs/>
          <w:sz w:val="22"/>
          <w:szCs w:val="22"/>
        </w:rPr>
        <w:t>University Essentials</w:t>
      </w:r>
    </w:p>
    <w:p w14:paraId="014EB929" w14:textId="504ED851" w:rsidR="00FB1E64" w:rsidRPr="00845F84" w:rsidRDefault="00845F84" w:rsidP="00845F84">
      <w:pPr>
        <w:pStyle w:val="paragraph"/>
        <w:numPr>
          <w:ilvl w:val="0"/>
          <w:numId w:val="1"/>
        </w:numPr>
        <w:spacing w:before="0" w:beforeAutospacing="0" w:after="0" w:afterAutospacing="0"/>
        <w:ind w:left="420" w:firstLine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Plate, bowl and cutlery for breakfast (cereal/toast) </w:t>
      </w:r>
    </w:p>
    <w:p w14:paraId="4421FCD0" w14:textId="77777777" w:rsidR="00FB1E64" w:rsidRPr="00AD15C5" w:rsidRDefault="00FB1E64" w:rsidP="00FB1E64">
      <w:pPr>
        <w:pStyle w:val="paragraph"/>
        <w:numPr>
          <w:ilvl w:val="0"/>
          <w:numId w:val="1"/>
        </w:numPr>
        <w:spacing w:before="0" w:beforeAutospacing="0" w:after="0" w:afterAutospacing="0"/>
        <w:ind w:left="42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Pillow, single bedsheet, and duvet/sleeping bag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6EC83C4" w14:textId="77777777" w:rsidR="00FB1E64" w:rsidRPr="00AD15C5" w:rsidRDefault="00FB1E64" w:rsidP="00FB1E64">
      <w:pPr>
        <w:pStyle w:val="paragraph"/>
        <w:numPr>
          <w:ilvl w:val="0"/>
          <w:numId w:val="1"/>
        </w:numPr>
        <w:spacing w:before="0" w:beforeAutospacing="0" w:after="0" w:afterAutospacing="0"/>
        <w:ind w:left="420" w:firstLine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>(</w:t>
      </w:r>
      <w:r w:rsidRPr="006426F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Optional</w:t>
      </w:r>
      <w:r>
        <w:rPr>
          <w:rStyle w:val="normaltextrun"/>
          <w:rFonts w:asciiTheme="minorHAnsi" w:hAnsiTheme="minorHAnsi" w:cstheme="minorBidi"/>
          <w:sz w:val="22"/>
          <w:szCs w:val="22"/>
        </w:rPr>
        <w:t>) B</w:t>
      </w: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lankets, in case the nights are cold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61DCEFA" w14:textId="77777777" w:rsidR="00FB1E64" w:rsidRPr="00AD15C5" w:rsidRDefault="00FB1E64" w:rsidP="00FB1E64">
      <w:pPr>
        <w:pStyle w:val="paragraph"/>
        <w:numPr>
          <w:ilvl w:val="0"/>
          <w:numId w:val="2"/>
        </w:numPr>
        <w:spacing w:before="0" w:beforeAutospacing="0" w:after="0" w:afterAutospacing="0"/>
        <w:ind w:left="42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Hand and bath towels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09A46A8" w14:textId="77777777" w:rsidR="00FB1E64" w:rsidRPr="00AD15C5" w:rsidRDefault="00FB1E64" w:rsidP="00FB1E64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sz w:val="18"/>
          <w:szCs w:val="18"/>
        </w:rPr>
      </w:pP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9955BD8" w14:textId="77777777" w:rsidR="00FB1E64" w:rsidRPr="00AD15C5" w:rsidRDefault="00FB1E64" w:rsidP="00FB1E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Toiletries 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1F14BE1" w14:textId="77777777" w:rsidR="00FB1E64" w:rsidRPr="00AD15C5" w:rsidRDefault="00FB1E64" w:rsidP="00FB1E64">
      <w:pPr>
        <w:pStyle w:val="paragraph"/>
        <w:numPr>
          <w:ilvl w:val="0"/>
          <w:numId w:val="3"/>
        </w:numPr>
        <w:spacing w:before="0" w:beforeAutospacing="0" w:after="0" w:afterAutospacing="0"/>
        <w:ind w:left="42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Toothpaste and toothbrush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30F8CB7C" w14:textId="77777777" w:rsidR="00FB1E64" w:rsidRPr="00AD15C5" w:rsidRDefault="00FB1E64" w:rsidP="00FB1E64">
      <w:pPr>
        <w:pStyle w:val="paragraph"/>
        <w:numPr>
          <w:ilvl w:val="0"/>
          <w:numId w:val="3"/>
        </w:numPr>
        <w:spacing w:before="0" w:beforeAutospacing="0" w:after="0" w:afterAutospacing="0"/>
        <w:ind w:left="42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Shampoo (and/or any other hair products)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3A3183B" w14:textId="77777777" w:rsidR="00FB1E64" w:rsidRPr="00AD15C5" w:rsidRDefault="00FB1E64" w:rsidP="00FB1E64">
      <w:pPr>
        <w:pStyle w:val="paragraph"/>
        <w:numPr>
          <w:ilvl w:val="0"/>
          <w:numId w:val="4"/>
        </w:numPr>
        <w:spacing w:before="0" w:beforeAutospacing="0" w:after="0" w:afterAutospacing="0"/>
        <w:ind w:left="42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Body wash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32E57483" w14:textId="54567B67" w:rsidR="00FB1E64" w:rsidRPr="00AD15C5" w:rsidRDefault="00FB1E64" w:rsidP="00FB1E64">
      <w:pPr>
        <w:pStyle w:val="paragraph"/>
        <w:numPr>
          <w:ilvl w:val="0"/>
          <w:numId w:val="4"/>
        </w:numPr>
        <w:spacing w:before="0" w:beforeAutospacing="0" w:after="0" w:afterAutospacing="0"/>
        <w:ind w:left="42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Hairbrush/ combs</w:t>
      </w:r>
      <w:r w:rsidR="00CC5F73">
        <w:rPr>
          <w:rStyle w:val="eop"/>
          <w:rFonts w:asciiTheme="minorHAnsi" w:hAnsiTheme="minorHAnsi" w:cstheme="minorBidi"/>
          <w:sz w:val="22"/>
          <w:szCs w:val="22"/>
        </w:rPr>
        <w:t>, and hair ties</w:t>
      </w:r>
    </w:p>
    <w:p w14:paraId="27B3A0B4" w14:textId="77777777" w:rsidR="00FB1E64" w:rsidRDefault="00FB1E64" w:rsidP="00FB1E64">
      <w:pPr>
        <w:pStyle w:val="paragraph"/>
        <w:numPr>
          <w:ilvl w:val="0"/>
          <w:numId w:val="4"/>
        </w:numPr>
        <w:spacing w:before="0" w:beforeAutospacing="0" w:after="0" w:afterAutospacing="0"/>
        <w:ind w:left="420" w:firstLine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Deodorants/ body sprays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357BC3C" w14:textId="59CD76BB" w:rsidR="00CC5F73" w:rsidRPr="00AD15C5" w:rsidRDefault="00CC5F73" w:rsidP="00FB1E64">
      <w:pPr>
        <w:pStyle w:val="paragraph"/>
        <w:numPr>
          <w:ilvl w:val="0"/>
          <w:numId w:val="4"/>
        </w:numPr>
        <w:spacing w:before="0" w:beforeAutospacing="0" w:after="0" w:afterAutospacing="0"/>
        <w:ind w:left="420" w:firstLine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Suncream</w:t>
      </w:r>
    </w:p>
    <w:p w14:paraId="38F89C32" w14:textId="77777777" w:rsidR="00FB1E64" w:rsidRPr="006D5397" w:rsidRDefault="00FB1E64" w:rsidP="00FB1E64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Bidi"/>
          <w:sz w:val="16"/>
          <w:szCs w:val="16"/>
        </w:rPr>
      </w:pP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348D06C7" w14:textId="77777777" w:rsidR="00FB1E64" w:rsidRPr="006426F6" w:rsidRDefault="00FB1E64" w:rsidP="006D5397">
      <w:pPr>
        <w:pStyle w:val="paragraph"/>
        <w:spacing w:before="0" w:beforeAutospacing="0" w:after="0" w:afterAutospacing="0"/>
        <w:ind w:right="-188"/>
        <w:jc w:val="both"/>
        <w:textAlignment w:val="baseline"/>
        <w:rPr>
          <w:rFonts w:asciiTheme="minorHAnsi" w:hAnsiTheme="minorHAnsi" w:cstheme="minorBidi"/>
          <w:b/>
          <w:bCs/>
          <w:sz w:val="18"/>
          <w:szCs w:val="18"/>
        </w:rPr>
      </w:pPr>
      <w:r w:rsidRPr="006426F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We will provide hand soap and toilet roll in each room and we will provide spare toiletries and sanitary products if anyone </w:t>
      </w:r>
      <w:proofErr w:type="gramStart"/>
      <w:r w:rsidRPr="006426F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is in need of</w:t>
      </w:r>
      <w:proofErr w:type="gramEnd"/>
      <w:r w:rsidRPr="006426F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these during the residential.</w:t>
      </w:r>
    </w:p>
    <w:p w14:paraId="2149C741" w14:textId="77777777" w:rsidR="00FB1E64" w:rsidRPr="00AD15C5" w:rsidRDefault="00FB1E64" w:rsidP="00FB1E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66DBC9E" w14:textId="77777777" w:rsidR="00FB1E64" w:rsidRDefault="00FB1E64" w:rsidP="00FB1E6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Clothing 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AE9AF1F" w14:textId="77777777" w:rsidR="00FB1E64" w:rsidRPr="00AD15C5" w:rsidRDefault="00FB1E64" w:rsidP="00FB1E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51F01B2B" w14:textId="77777777" w:rsidR="00FB1E64" w:rsidRPr="00AD15C5" w:rsidRDefault="00FB1E64" w:rsidP="00FB1E6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To include coat/ waterproof jacket in case of bad weather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34F1179" w14:textId="77777777" w:rsidR="00FB1E64" w:rsidRDefault="00FB1E64" w:rsidP="00FB1E6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Sportwear/ practical clothing for sports sessions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B5E0210" w14:textId="2D626513" w:rsidR="00FB1E64" w:rsidRDefault="00FB1E64" w:rsidP="00FB1E6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6426F6">
        <w:rPr>
          <w:rStyle w:val="normaltextrun"/>
          <w:rFonts w:asciiTheme="minorHAnsi" w:hAnsiTheme="minorHAnsi" w:cstheme="minorBidi"/>
          <w:sz w:val="22"/>
          <w:szCs w:val="22"/>
        </w:rPr>
        <w:t>Practical footwear</w:t>
      </w:r>
      <w:r w:rsidRPr="006426F6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00B250C0">
        <w:rPr>
          <w:rStyle w:val="eop"/>
          <w:rFonts w:asciiTheme="minorHAnsi" w:hAnsiTheme="minorHAnsi" w:cstheme="minorBidi"/>
          <w:sz w:val="22"/>
          <w:szCs w:val="22"/>
        </w:rPr>
        <w:t>]</w:t>
      </w:r>
    </w:p>
    <w:p w14:paraId="3081CEA5" w14:textId="77777777" w:rsidR="00FB1E64" w:rsidRDefault="00FB1E64" w:rsidP="00FB1E6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6426F6">
        <w:rPr>
          <w:rStyle w:val="normaltextrun"/>
          <w:rFonts w:asciiTheme="minorHAnsi" w:hAnsiTheme="minorHAnsi" w:cstheme="minorBidi"/>
          <w:sz w:val="22"/>
          <w:szCs w:val="22"/>
        </w:rPr>
        <w:t>Pyjamas</w:t>
      </w:r>
      <w:r w:rsidRPr="006426F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5B4A5D30" w14:textId="1C09D3C0" w:rsidR="008804AA" w:rsidRPr="006426F6" w:rsidRDefault="008804AA" w:rsidP="00FB1E6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(</w:t>
      </w:r>
      <w:r w:rsidRPr="008804AA">
        <w:rPr>
          <w:rStyle w:val="eop"/>
          <w:rFonts w:asciiTheme="minorHAnsi" w:hAnsiTheme="minorHAnsi" w:cstheme="minorBidi"/>
          <w:b/>
          <w:bCs/>
          <w:sz w:val="22"/>
          <w:szCs w:val="22"/>
        </w:rPr>
        <w:t>Y10 only</w:t>
      </w:r>
      <w:r>
        <w:rPr>
          <w:rStyle w:val="eop"/>
          <w:rFonts w:asciiTheme="minorHAnsi" w:hAnsiTheme="minorHAnsi" w:cstheme="minorBidi"/>
          <w:sz w:val="22"/>
          <w:szCs w:val="22"/>
        </w:rPr>
        <w:t>) Something to wear for the</w:t>
      </w:r>
      <w:r w:rsidR="001A58F0">
        <w:rPr>
          <w:rStyle w:val="eop"/>
          <w:rFonts w:asciiTheme="minorHAnsi" w:hAnsiTheme="minorHAnsi" w:cstheme="minorBidi"/>
          <w:sz w:val="22"/>
          <w:szCs w:val="22"/>
        </w:rPr>
        <w:t xml:space="preserve"> last night party</w:t>
      </w:r>
      <w:r>
        <w:rPr>
          <w:rStyle w:val="eop"/>
          <w:rFonts w:asciiTheme="minorHAnsi" w:hAnsiTheme="minorHAnsi" w:cstheme="minorBidi"/>
          <w:sz w:val="22"/>
          <w:szCs w:val="22"/>
        </w:rPr>
        <w:t xml:space="preserve"> </w:t>
      </w:r>
    </w:p>
    <w:p w14:paraId="295B8B14" w14:textId="5B9DB8FC" w:rsidR="00FB1E64" w:rsidRPr="00AD15C5" w:rsidRDefault="00FB1E64" w:rsidP="00FB1E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</w:p>
    <w:p w14:paraId="37F34AC5" w14:textId="5E7326BE" w:rsidR="00FB1E64" w:rsidRPr="006426F6" w:rsidRDefault="00FB1E64" w:rsidP="006D5397">
      <w:pPr>
        <w:pStyle w:val="paragraph"/>
        <w:spacing w:before="0" w:beforeAutospacing="0" w:after="0" w:afterAutospacing="0"/>
        <w:ind w:right="95"/>
        <w:jc w:val="both"/>
        <w:textAlignment w:val="baseline"/>
        <w:rPr>
          <w:rFonts w:asciiTheme="minorHAnsi" w:hAnsiTheme="minorHAnsi" w:cstheme="minorBidi"/>
          <w:b/>
          <w:bCs/>
          <w:sz w:val="18"/>
          <w:szCs w:val="18"/>
        </w:rPr>
      </w:pPr>
      <w:r w:rsidRPr="006426F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Rooms will not have washing machines, so students will need to bring clothing to last the duration of the residential: 4 days and 3 nights</w:t>
      </w:r>
      <w:r w:rsidR="00965B09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.</w:t>
      </w:r>
    </w:p>
    <w:p w14:paraId="0B882C81" w14:textId="77777777" w:rsidR="00FB1E64" w:rsidRPr="00997E0A" w:rsidRDefault="00FB1E64" w:rsidP="00FB1E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6"/>
          <w:szCs w:val="16"/>
        </w:rPr>
      </w:pP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220088A" w14:textId="77777777" w:rsidR="00FB1E64" w:rsidRPr="00AD15C5" w:rsidRDefault="00FB1E64" w:rsidP="00FB1E6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Other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1F4480A" w14:textId="77777777" w:rsidR="00FB1E64" w:rsidRDefault="00FB1E64" w:rsidP="00FB1E64">
      <w:pPr>
        <w:pStyle w:val="paragraph"/>
        <w:numPr>
          <w:ilvl w:val="0"/>
          <w:numId w:val="6"/>
        </w:numPr>
        <w:spacing w:before="0" w:beforeAutospacing="0" w:after="0" w:afterAutospacing="0"/>
        <w:ind w:left="330" w:firstLine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Reusable water bottle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337C5A10" w14:textId="77777777" w:rsidR="00FB1E64" w:rsidRPr="00AD15C5" w:rsidRDefault="00FB1E64" w:rsidP="00FB1E64">
      <w:pPr>
        <w:pStyle w:val="paragraph"/>
        <w:numPr>
          <w:ilvl w:val="0"/>
          <w:numId w:val="7"/>
        </w:numPr>
        <w:spacing w:before="0" w:beforeAutospacing="0" w:after="0" w:afterAutospacing="0"/>
        <w:ind w:left="33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Umbrella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497EBA8" w14:textId="77777777" w:rsidR="00FB1E64" w:rsidRPr="00AD15C5" w:rsidRDefault="00FB1E64" w:rsidP="00FB1E64">
      <w:pPr>
        <w:pStyle w:val="paragraph"/>
        <w:numPr>
          <w:ilvl w:val="0"/>
          <w:numId w:val="7"/>
        </w:numPr>
        <w:spacing w:before="0" w:beforeAutospacing="0" w:after="0" w:afterAutospacing="0"/>
        <w:ind w:left="33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Personal medication e.g. inhalers/ Antihistamines/ Insulin/ Paracetamol*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13386FB0" w14:textId="77777777" w:rsidR="00FB1E64" w:rsidRPr="00AD15C5" w:rsidRDefault="00FB1E64" w:rsidP="00FB1E64">
      <w:pPr>
        <w:pStyle w:val="paragraph"/>
        <w:numPr>
          <w:ilvl w:val="0"/>
          <w:numId w:val="7"/>
        </w:numPr>
        <w:spacing w:before="0" w:beforeAutospacing="0" w:after="0" w:afterAutospacing="0"/>
        <w:ind w:left="330" w:firstLine="0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Mobile phone and phone charger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7217CBD" w14:textId="77777777" w:rsidR="00FB1E64" w:rsidRDefault="00FB1E64" w:rsidP="00FB1E64">
      <w:pPr>
        <w:pStyle w:val="paragraph"/>
        <w:numPr>
          <w:ilvl w:val="0"/>
          <w:numId w:val="7"/>
        </w:numPr>
        <w:spacing w:before="0" w:beforeAutospacing="0" w:after="0" w:afterAutospacing="0"/>
        <w:ind w:left="330" w:firstLine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sz w:val="22"/>
          <w:szCs w:val="22"/>
          <w:lang w:val="en-US"/>
        </w:rPr>
        <w:t>A small rucksack or bag for daytime activities</w:t>
      </w:r>
      <w:r w:rsidRPr="5AC9D276">
        <w:rPr>
          <w:rStyle w:val="normaltextrun"/>
          <w:rFonts w:asciiTheme="minorHAnsi" w:hAnsiTheme="minorHAnsi" w:cstheme="minorBidi"/>
          <w:sz w:val="22"/>
          <w:szCs w:val="22"/>
        </w:rPr>
        <w:t> </w:t>
      </w: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3098690" w14:textId="3C3F7AF9" w:rsidR="00997E0A" w:rsidRDefault="00997E0A" w:rsidP="00FB1E64">
      <w:pPr>
        <w:pStyle w:val="paragraph"/>
        <w:numPr>
          <w:ilvl w:val="0"/>
          <w:numId w:val="7"/>
        </w:numPr>
        <w:spacing w:before="0" w:beforeAutospacing="0" w:after="0" w:afterAutospacing="0"/>
        <w:ind w:left="330" w:firstLine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Notepad and pen</w:t>
      </w:r>
    </w:p>
    <w:p w14:paraId="5ABB5BA4" w14:textId="27800C79" w:rsidR="00FB1E64" w:rsidRPr="00AD15C5" w:rsidRDefault="00FB1E64" w:rsidP="00FB1E64">
      <w:pPr>
        <w:pStyle w:val="paragraph"/>
        <w:numPr>
          <w:ilvl w:val="0"/>
          <w:numId w:val="7"/>
        </w:numPr>
        <w:spacing w:before="0" w:beforeAutospacing="0" w:after="0" w:afterAutospacing="0"/>
        <w:ind w:left="330" w:firstLine="0"/>
        <w:textAlignment w:val="baseline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Ear protectors/plugs/headphones if you have sensory processing </w:t>
      </w:r>
      <w:r w:rsidR="00872CF8">
        <w:rPr>
          <w:rFonts w:asciiTheme="minorHAnsi" w:hAnsiTheme="minorHAnsi" w:cstheme="minorBidi"/>
          <w:sz w:val="22"/>
          <w:szCs w:val="22"/>
        </w:rPr>
        <w:t>difficulties</w:t>
      </w:r>
    </w:p>
    <w:p w14:paraId="53546C54" w14:textId="77777777" w:rsidR="00997E0A" w:rsidRDefault="00FB1E64" w:rsidP="00997E0A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sz w:val="18"/>
          <w:szCs w:val="18"/>
        </w:rPr>
      </w:pPr>
      <w:r w:rsidRPr="5AC9D276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9764B0C" w14:textId="2A8F3797" w:rsidR="00FB1E64" w:rsidRPr="00997E0A" w:rsidRDefault="00FB1E64" w:rsidP="00997E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18"/>
          <w:szCs w:val="18"/>
        </w:rPr>
      </w:pPr>
      <w:r w:rsidRPr="00FB1E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*Please note, we will not be able to provide any type of medication to students</w:t>
      </w:r>
      <w:r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,</w:t>
      </w:r>
      <w:r w:rsidRPr="00FB1E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including paracetamol. If students need any medications, they will need to bring these with them </w:t>
      </w:r>
      <w:r w:rsidR="006D5397" w:rsidRPr="00FB1E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and report</w:t>
      </w:r>
      <w:r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them</w:t>
      </w:r>
      <w:r w:rsidRPr="00FB1E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to a member of staff upon arrival.</w:t>
      </w:r>
    </w:p>
    <w:p w14:paraId="0C431C37" w14:textId="77777777" w:rsidR="00FB1E64" w:rsidRPr="00FB1E64" w:rsidRDefault="00FB1E64" w:rsidP="00FB1E64">
      <w:pPr>
        <w:pStyle w:val="paragraph"/>
        <w:spacing w:before="0" w:beforeAutospacing="0" w:after="0" w:afterAutospacing="0"/>
        <w:ind w:right="521"/>
        <w:textAlignment w:val="baseline"/>
        <w:rPr>
          <w:rStyle w:val="normaltextrun"/>
          <w:rFonts w:asciiTheme="minorHAnsi" w:hAnsiTheme="minorHAnsi" w:cstheme="minorBidi"/>
          <w:b/>
          <w:bCs/>
          <w:sz w:val="18"/>
          <w:szCs w:val="18"/>
        </w:rPr>
      </w:pPr>
    </w:p>
    <w:p w14:paraId="48905BD8" w14:textId="61388A78" w:rsidR="00FB1E64" w:rsidRPr="00FB1E64" w:rsidRDefault="00FB1E64" w:rsidP="00FB1E64">
      <w:pPr>
        <w:pStyle w:val="paragraph"/>
        <w:spacing w:before="0" w:beforeAutospacing="0" w:after="0" w:afterAutospacing="0"/>
        <w:ind w:right="-46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AC9D276"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  <w:t xml:space="preserve">It is the </w:t>
      </w:r>
      <w:r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  <w:t xml:space="preserve">students’ </w:t>
      </w:r>
      <w:r w:rsidRPr="5AC9D276"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  <w:t>responsibility to ensure that their rooms are locked during times of absence. Any money or personal items which are brought to the summer school are at the owner’s risk entirely</w:t>
      </w:r>
      <w:r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  <w:t>,</w:t>
      </w:r>
      <w:r w:rsidRPr="5AC9D276"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  <w:t xml:space="preserve"> and the university will not be held responsible for any incidents of loss, theft</w:t>
      </w:r>
      <w:r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  <w:t>,</w:t>
      </w:r>
      <w:r w:rsidRPr="5AC9D276"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  <w:t xml:space="preserve"> or damage to personal items.</w:t>
      </w:r>
      <w:r w:rsidRPr="5AC9D27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 </w:t>
      </w:r>
    </w:p>
    <w:sectPr w:rsidR="00FB1E64" w:rsidRPr="00FB1E64" w:rsidSect="00997E0A">
      <w:headerReference w:type="default" r:id="rId7"/>
      <w:pgSz w:w="11906" w:h="16838"/>
      <w:pgMar w:top="993" w:right="1440" w:bottom="851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39F54" w14:textId="77777777" w:rsidR="004C70EB" w:rsidRDefault="004C70EB" w:rsidP="00FB1E64">
      <w:pPr>
        <w:spacing w:after="0" w:line="240" w:lineRule="auto"/>
      </w:pPr>
      <w:r>
        <w:separator/>
      </w:r>
    </w:p>
  </w:endnote>
  <w:endnote w:type="continuationSeparator" w:id="0">
    <w:p w14:paraId="38A5EC28" w14:textId="77777777" w:rsidR="004C70EB" w:rsidRDefault="004C70EB" w:rsidP="00FB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7E05" w14:textId="77777777" w:rsidR="004C70EB" w:rsidRDefault="004C70EB" w:rsidP="00FB1E64">
      <w:pPr>
        <w:spacing w:after="0" w:line="240" w:lineRule="auto"/>
      </w:pPr>
      <w:r>
        <w:separator/>
      </w:r>
    </w:p>
  </w:footnote>
  <w:footnote w:type="continuationSeparator" w:id="0">
    <w:p w14:paraId="190B0765" w14:textId="77777777" w:rsidR="004C70EB" w:rsidRDefault="004C70EB" w:rsidP="00FB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5476" w14:textId="4C505484" w:rsidR="00FB1E64" w:rsidRDefault="00FB1E64" w:rsidP="00FB1E64">
    <w:pPr>
      <w:pStyle w:val="Header"/>
      <w:ind w:left="-851"/>
    </w:pPr>
    <w:r>
      <w:rPr>
        <w:noProof/>
      </w:rPr>
      <w:drawing>
        <wp:inline distT="0" distB="0" distL="0" distR="0" wp14:anchorId="40C72A37" wp14:editId="3F786C87">
          <wp:extent cx="2399835" cy="688364"/>
          <wp:effectExtent l="0" t="0" r="635" b="0"/>
          <wp:docPr id="1434672383" name="Picture 143467238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40178" name="Picture 3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088" cy="69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AF6"/>
    <w:multiLevelType w:val="multilevel"/>
    <w:tmpl w:val="04CEC3C8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247DC1"/>
    <w:multiLevelType w:val="multilevel"/>
    <w:tmpl w:val="3332899A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F7D247F"/>
    <w:multiLevelType w:val="multilevel"/>
    <w:tmpl w:val="C3ECAE16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07B4861"/>
    <w:multiLevelType w:val="multilevel"/>
    <w:tmpl w:val="F122667E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4A94963"/>
    <w:multiLevelType w:val="multilevel"/>
    <w:tmpl w:val="37BE0722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8224970"/>
    <w:multiLevelType w:val="hybridMultilevel"/>
    <w:tmpl w:val="11D43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A6477"/>
    <w:multiLevelType w:val="multilevel"/>
    <w:tmpl w:val="F42CF08A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04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FF5479C"/>
    <w:multiLevelType w:val="multilevel"/>
    <w:tmpl w:val="DAB025B4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7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14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1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28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36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43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040" w:hanging="360"/>
      </w:pPr>
      <w:rPr>
        <w:rFonts w:ascii="Courier New" w:hAnsi="Courier New" w:hint="default"/>
        <w:sz w:val="20"/>
      </w:rPr>
    </w:lvl>
  </w:abstractNum>
  <w:num w:numId="1" w16cid:durableId="311179593">
    <w:abstractNumId w:val="4"/>
  </w:num>
  <w:num w:numId="2" w16cid:durableId="2008820436">
    <w:abstractNumId w:val="3"/>
  </w:num>
  <w:num w:numId="3" w16cid:durableId="948393237">
    <w:abstractNumId w:val="0"/>
  </w:num>
  <w:num w:numId="4" w16cid:durableId="1512136012">
    <w:abstractNumId w:val="2"/>
  </w:num>
  <w:num w:numId="5" w16cid:durableId="273824944">
    <w:abstractNumId w:val="1"/>
  </w:num>
  <w:num w:numId="6" w16cid:durableId="2146505312">
    <w:abstractNumId w:val="7"/>
  </w:num>
  <w:num w:numId="7" w16cid:durableId="803471499">
    <w:abstractNumId w:val="6"/>
  </w:num>
  <w:num w:numId="8" w16cid:durableId="1879780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4"/>
    <w:rsid w:val="001645D9"/>
    <w:rsid w:val="001A58F0"/>
    <w:rsid w:val="00496A74"/>
    <w:rsid w:val="004C70EB"/>
    <w:rsid w:val="004E36BA"/>
    <w:rsid w:val="006D5397"/>
    <w:rsid w:val="0076204D"/>
    <w:rsid w:val="00793B09"/>
    <w:rsid w:val="00845F84"/>
    <w:rsid w:val="00872CF8"/>
    <w:rsid w:val="008804AA"/>
    <w:rsid w:val="008D0920"/>
    <w:rsid w:val="00965B09"/>
    <w:rsid w:val="00997E0A"/>
    <w:rsid w:val="009C42F9"/>
    <w:rsid w:val="00AD440D"/>
    <w:rsid w:val="00B250C0"/>
    <w:rsid w:val="00CC5F73"/>
    <w:rsid w:val="00D1769E"/>
    <w:rsid w:val="00F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79F1C"/>
  <w15:chartTrackingRefBased/>
  <w15:docId w15:val="{9FFB359B-48DB-4DE7-88BC-6205B085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64"/>
  </w:style>
  <w:style w:type="paragraph" w:styleId="Footer">
    <w:name w:val="footer"/>
    <w:basedOn w:val="Normal"/>
    <w:link w:val="FooterChar"/>
    <w:uiPriority w:val="99"/>
    <w:unhideWhenUsed/>
    <w:rsid w:val="00FB1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64"/>
  </w:style>
  <w:style w:type="paragraph" w:customStyle="1" w:styleId="paragraph">
    <w:name w:val="paragraph"/>
    <w:basedOn w:val="Normal"/>
    <w:rsid w:val="00F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B1E64"/>
  </w:style>
  <w:style w:type="character" w:customStyle="1" w:styleId="eop">
    <w:name w:val="eop"/>
    <w:basedOn w:val="DefaultParagraphFont"/>
    <w:rsid w:val="00FB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696D729B19C4E93858FAAE4175072" ma:contentTypeVersion="19" ma:contentTypeDescription="Create a new document." ma:contentTypeScope="" ma:versionID="5b1595f8ccf6749ef694c4623f091317">
  <xsd:schema xmlns:xsd="http://www.w3.org/2001/XMLSchema" xmlns:xs="http://www.w3.org/2001/XMLSchema" xmlns:p="http://schemas.microsoft.com/office/2006/metadata/properties" xmlns:ns2="f074bc4d-5448-44ed-9902-449f68091edc" xmlns:ns3="a83e2a86-3232-4cfa-8bf0-04d92ae798d4" targetNamespace="http://schemas.microsoft.com/office/2006/metadata/properties" ma:root="true" ma:fieldsID="d0252a00de2c213ca1c1b825bc62b6f3" ns2:_="" ns3:_="">
    <xsd:import namespace="f074bc4d-5448-44ed-9902-449f68091edc"/>
    <xsd:import namespace="a83e2a86-3232-4cfa-8bf0-04d92ae79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bc4d-5448-44ed-9902-449f68091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2a86-3232-4cfa-8bf0-04d92ae79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22c71c-d396-41f7-b7d9-9dfe427c2fdf}" ma:internalName="TaxCatchAll" ma:showField="CatchAllData" ma:web="a83e2a86-3232-4cfa-8bf0-04d92ae79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2a86-3232-4cfa-8bf0-04d92ae798d4" xsi:nil="true"/>
    <lcf76f155ced4ddcb4097134ff3c332f xmlns="f074bc4d-5448-44ed-9902-449f68091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21B39C-BFED-4E38-A6BA-8F4502814B28}"/>
</file>

<file path=customXml/itemProps2.xml><?xml version="1.0" encoding="utf-8"?>
<ds:datastoreItem xmlns:ds="http://schemas.openxmlformats.org/officeDocument/2006/customXml" ds:itemID="{460661FF-8DA5-4B26-A6F7-D052F3E87018}"/>
</file>

<file path=customXml/itemProps3.xml><?xml version="1.0" encoding="utf-8"?>
<ds:datastoreItem xmlns:ds="http://schemas.openxmlformats.org/officeDocument/2006/customXml" ds:itemID="{99CE5212-51EA-4FF4-A878-173492A93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FENNELL, Rachel (Dr)</dc:creator>
  <cp:keywords/>
  <dc:description/>
  <cp:lastModifiedBy>SAUNDERS, Ellie</cp:lastModifiedBy>
  <cp:revision>3</cp:revision>
  <dcterms:created xsi:type="dcterms:W3CDTF">2025-04-09T10:35:00Z</dcterms:created>
  <dcterms:modified xsi:type="dcterms:W3CDTF">2025-04-09T10:35:00Z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0x010100B96696D729B19C4E93858FAAE4175072</vt:lpwstr>
  </property>
</Properties>
</file>